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3A" w:rsidRPr="005578A5" w:rsidRDefault="004E0D3A" w:rsidP="004E0D3A">
      <w:pPr>
        <w:pStyle w:val="1"/>
        <w:tabs>
          <w:tab w:val="left" w:pos="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8A5">
        <w:rPr>
          <w:rFonts w:ascii="Times New Roman" w:eastAsia="Times New Roman" w:hAnsi="Times New Roman" w:cs="Times New Roman"/>
          <w:b/>
          <w:sz w:val="28"/>
          <w:szCs w:val="28"/>
        </w:rPr>
        <w:t xml:space="preserve">Анкета участника Всероссийского конкурса </w:t>
      </w:r>
    </w:p>
    <w:p w:rsidR="004E0D3A" w:rsidRPr="005578A5" w:rsidRDefault="004E0D3A" w:rsidP="004E0D3A">
      <w:pPr>
        <w:pStyle w:val="1"/>
        <w:tabs>
          <w:tab w:val="left" w:pos="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8A5">
        <w:rPr>
          <w:rFonts w:ascii="Times New Roman" w:eastAsia="Times New Roman" w:hAnsi="Times New Roman" w:cs="Times New Roman"/>
          <w:b/>
          <w:sz w:val="28"/>
          <w:szCs w:val="28"/>
        </w:rPr>
        <w:t>«#</w:t>
      </w:r>
      <w:proofErr w:type="spellStart"/>
      <w:r w:rsidRPr="005578A5">
        <w:rPr>
          <w:rFonts w:ascii="Times New Roman" w:eastAsia="Times New Roman" w:hAnsi="Times New Roman" w:cs="Times New Roman"/>
          <w:b/>
          <w:sz w:val="28"/>
          <w:szCs w:val="28"/>
        </w:rPr>
        <w:t>ГотовкПобедам</w:t>
      </w:r>
      <w:proofErr w:type="spellEnd"/>
      <w:r w:rsidRPr="005578A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E0D3A" w:rsidRPr="007D58D6" w:rsidRDefault="004E0D3A" w:rsidP="004E0D3A">
      <w:pPr>
        <w:pStyle w:val="1"/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090"/>
        <w:gridCol w:w="6718"/>
      </w:tblGrid>
      <w:tr w:rsidR="004E0D3A" w:rsidRPr="00A701E1" w:rsidTr="00B45904">
        <w:trPr>
          <w:trHeight w:val="382"/>
        </w:trPr>
        <w:tc>
          <w:tcPr>
            <w:tcW w:w="719" w:type="dxa"/>
          </w:tcPr>
          <w:p w:rsidR="004E0D3A" w:rsidRPr="00A41AD2" w:rsidRDefault="004E0D3A" w:rsidP="00E764E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4" w:type="dxa"/>
            <w:shd w:val="clear" w:color="auto" w:fill="auto"/>
          </w:tcPr>
          <w:p w:rsidR="004E0D3A" w:rsidRPr="007D58D6" w:rsidRDefault="004E0D3A" w:rsidP="00E764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D6">
              <w:rPr>
                <w:rFonts w:ascii="Times New Roman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5709" w:type="dxa"/>
          </w:tcPr>
          <w:p w:rsidR="004E0D3A" w:rsidRPr="007D58D6" w:rsidRDefault="008371B3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4E0D3A" w:rsidRPr="00A701E1" w:rsidTr="00B45904">
        <w:trPr>
          <w:trHeight w:val="367"/>
        </w:trPr>
        <w:tc>
          <w:tcPr>
            <w:tcW w:w="719" w:type="dxa"/>
          </w:tcPr>
          <w:p w:rsidR="004E0D3A" w:rsidRPr="00955E35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54" w:type="dxa"/>
            <w:shd w:val="clear" w:color="auto" w:fill="auto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E35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Учреждение, на базе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функционирует местный штаб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/ общественный центр / школьный отряд</w:t>
            </w:r>
          </w:p>
        </w:tc>
        <w:tc>
          <w:tcPr>
            <w:tcW w:w="5709" w:type="dxa"/>
          </w:tcPr>
          <w:p w:rsidR="004E0D3A" w:rsidRPr="00955E35" w:rsidRDefault="008371B3" w:rsidP="008371B3">
            <w:pPr>
              <w:tabs>
                <w:tab w:val="left" w:pos="0"/>
              </w:tabs>
              <w:spacing w:after="0"/>
              <w:ind w:left="360" w:hanging="2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пос.Прогресс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м.р.Хворостянский</w:t>
            </w:r>
            <w:proofErr w:type="spellEnd"/>
          </w:p>
        </w:tc>
      </w:tr>
      <w:tr w:rsidR="004E0D3A" w:rsidRPr="00A701E1" w:rsidTr="00B45904">
        <w:trPr>
          <w:trHeight w:val="367"/>
        </w:trPr>
        <w:tc>
          <w:tcPr>
            <w:tcW w:w="719" w:type="dxa"/>
          </w:tcPr>
          <w:p w:rsidR="004E0D3A" w:rsidRPr="00955E35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54" w:type="dxa"/>
            <w:shd w:val="clear" w:color="auto" w:fill="auto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местного штаба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/общественного центра/ школьного отряда (Ф.И.О.)</w:t>
            </w:r>
          </w:p>
        </w:tc>
        <w:tc>
          <w:tcPr>
            <w:tcW w:w="5709" w:type="dxa"/>
          </w:tcPr>
          <w:p w:rsidR="004E0D3A" w:rsidRPr="00955E35" w:rsidRDefault="008371B3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Сахнова Светлана Сергеевна</w:t>
            </w:r>
          </w:p>
        </w:tc>
      </w:tr>
      <w:tr w:rsidR="004E0D3A" w:rsidRPr="00A701E1" w:rsidTr="00B45904">
        <w:trPr>
          <w:trHeight w:val="367"/>
        </w:trPr>
        <w:tc>
          <w:tcPr>
            <w:tcW w:w="719" w:type="dxa"/>
          </w:tcPr>
          <w:p w:rsidR="004E0D3A" w:rsidRPr="00955E35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54" w:type="dxa"/>
            <w:shd w:val="clear" w:color="auto" w:fill="auto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0A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руководителя (тел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ефон, 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ссылка на страниц</w:t>
            </w:r>
            <w:r w:rsidRPr="00BC6B0A">
              <w:rPr>
                <w:rFonts w:ascii="Times New Roman" w:hAnsi="Times New Roman" w:cs="Times New Roman"/>
                <w:sz w:val="28"/>
                <w:szCs w:val="28"/>
              </w:rPr>
              <w:t>у в ВК)</w:t>
            </w:r>
          </w:p>
        </w:tc>
        <w:tc>
          <w:tcPr>
            <w:tcW w:w="5709" w:type="dxa"/>
          </w:tcPr>
          <w:p w:rsidR="004E0D3A" w:rsidRPr="008371B3" w:rsidRDefault="008371B3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C911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saxsvetkaserg</w:t>
              </w:r>
              <w:r w:rsidRPr="008371B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911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8371B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911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37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71B3" w:rsidRDefault="008371B3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C911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911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911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Pr="00C911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911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C911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911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sdelaemvmesteprogress</w:t>
              </w:r>
              <w:r w:rsidRPr="00C911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63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371B3" w:rsidRPr="008371B3" w:rsidRDefault="008371B3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89270058424</w:t>
            </w:r>
          </w:p>
        </w:tc>
      </w:tr>
      <w:tr w:rsidR="004E0D3A" w:rsidRPr="00A701E1" w:rsidTr="00B45904">
        <w:trPr>
          <w:trHeight w:val="382"/>
        </w:trPr>
        <w:tc>
          <w:tcPr>
            <w:tcW w:w="719" w:type="dxa"/>
          </w:tcPr>
          <w:p w:rsidR="004E0D3A" w:rsidRPr="00955E35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54" w:type="dxa"/>
            <w:shd w:val="clear" w:color="auto" w:fill="auto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E35">
              <w:rPr>
                <w:rFonts w:ascii="Times New Roman" w:hAnsi="Times New Roman" w:cs="Times New Roman"/>
                <w:sz w:val="28"/>
                <w:szCs w:val="28"/>
              </w:rPr>
              <w:t xml:space="preserve">Укажите, какими ресурсами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обладает местный штаб / общественный центр / школьный отряд:</w:t>
            </w:r>
          </w:p>
        </w:tc>
        <w:tc>
          <w:tcPr>
            <w:tcW w:w="5709" w:type="dxa"/>
          </w:tcPr>
          <w:p w:rsidR="004E0D3A" w:rsidRPr="00A41AD2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41AD2">
              <w:rPr>
                <w:rFonts w:ascii="Times New Roman" w:hAnsi="Times New Roman" w:cs="Times New Roman"/>
                <w:sz w:val="28"/>
                <w:szCs w:val="28"/>
              </w:rPr>
              <w:t>Информационные:</w:t>
            </w:r>
          </w:p>
          <w:p w:rsidR="004E0D3A" w:rsidRPr="00955E35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3A" w:rsidRPr="00A701E1" w:rsidTr="00B45904">
        <w:trPr>
          <w:trHeight w:val="367"/>
        </w:trPr>
        <w:tc>
          <w:tcPr>
            <w:tcW w:w="719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54" w:type="dxa"/>
            <w:shd w:val="clear" w:color="auto" w:fill="auto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 и опишите 10 лучших мероприятий местного штаба / общественного центра / школьного отряда, которые были реализованы в течение 2019 – 2020 года (не более 1 стр.)</w:t>
            </w:r>
          </w:p>
        </w:tc>
        <w:tc>
          <w:tcPr>
            <w:tcW w:w="5709" w:type="dxa"/>
          </w:tcPr>
          <w:p w:rsidR="004E0D3A" w:rsidRDefault="00E80CE7" w:rsidP="00E80CE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памяти «Блокадный хлеб»</w:t>
            </w:r>
          </w:p>
          <w:p w:rsidR="00E80CE7" w:rsidRDefault="00E80CE7" w:rsidP="00E80CE7">
            <w:pPr>
              <w:tabs>
                <w:tab w:val="left" w:pos="0"/>
              </w:tabs>
              <w:spacing w:after="0"/>
              <w:ind w:left="15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C91192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https://vk.com/sd</w:t>
              </w:r>
              <w:r w:rsidRPr="00C91192">
                <w:rPr>
                  <w:rStyle w:val="a5"/>
                  <w:rFonts w:ascii="Times New Roman" w:hAnsi="Times New Roman"/>
                  <w:sz w:val="28"/>
                  <w:szCs w:val="28"/>
                </w:rPr>
                <w:t>e</w:t>
              </w:r>
              <w:r w:rsidRPr="00C91192">
                <w:rPr>
                  <w:rStyle w:val="a5"/>
                  <w:rFonts w:ascii="Times New Roman" w:hAnsi="Times New Roman"/>
                  <w:sz w:val="28"/>
                  <w:szCs w:val="28"/>
                </w:rPr>
                <w:t>laemvmesteprogress63?w=wall-144961825_154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0CE7" w:rsidRDefault="00E80CE7" w:rsidP="00E80CE7">
            <w:pPr>
              <w:tabs>
                <w:tab w:val="left" w:pos="0"/>
              </w:tabs>
              <w:spacing w:after="0"/>
              <w:ind w:left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CE7">
              <w:rPr>
                <w:rFonts w:ascii="Times New Roman" w:hAnsi="Times New Roman"/>
                <w:sz w:val="28"/>
                <w:szCs w:val="28"/>
              </w:rPr>
              <w:t>Всероссийская акция, направленная на информирование граждан об истории блокады Ленинграда. В рамках Акции Волонтеры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Юнармейцы </w:t>
            </w:r>
            <w:r w:rsidRPr="00E80CE7">
              <w:rPr>
                <w:rFonts w:ascii="Times New Roman" w:hAnsi="Times New Roman"/>
                <w:sz w:val="28"/>
                <w:szCs w:val="28"/>
              </w:rPr>
              <w:t xml:space="preserve">Победы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школе расскажут учащимся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сотрудникам </w:t>
            </w:r>
            <w:r w:rsidRPr="00E80CE7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E80CE7">
              <w:rPr>
                <w:rFonts w:ascii="Times New Roman" w:hAnsi="Times New Roman"/>
                <w:sz w:val="28"/>
                <w:szCs w:val="28"/>
              </w:rPr>
              <w:t xml:space="preserve"> трудностях блокадной жизни, а также проведут интеракт</w:t>
            </w:r>
            <w:r>
              <w:rPr>
                <w:rFonts w:ascii="Times New Roman" w:hAnsi="Times New Roman"/>
                <w:sz w:val="28"/>
                <w:szCs w:val="28"/>
              </w:rPr>
              <w:t>ивные уроки.</w:t>
            </w:r>
          </w:p>
          <w:p w:rsidR="00731850" w:rsidRDefault="00731850" w:rsidP="00E80CE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«Бессмертный полк»,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ОкнаПобеды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E80CE7" w:rsidRPr="00731850" w:rsidRDefault="00731850" w:rsidP="00731850">
            <w:pPr>
              <w:tabs>
                <w:tab w:val="left" w:pos="0"/>
              </w:tabs>
              <w:spacing w:after="0"/>
              <w:ind w:left="1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ФонарикиПобеды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31850">
              <w:rPr>
                <w:rFonts w:ascii="Times New Roman" w:hAnsi="Times New Roman"/>
                <w:sz w:val="28"/>
                <w:szCs w:val="28"/>
              </w:rPr>
              <w:t xml:space="preserve"> 9мая.</w:t>
            </w:r>
          </w:p>
          <w:p w:rsidR="00731850" w:rsidRDefault="00731850" w:rsidP="00731850">
            <w:pPr>
              <w:tabs>
                <w:tab w:val="left" w:pos="0"/>
              </w:tabs>
              <w:spacing w:after="0"/>
              <w:ind w:left="15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C91192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https://vk.com/sdelaemvmesteprogress63?w=wall-144961825_281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1850" w:rsidRDefault="00731850" w:rsidP="00731850">
            <w:pPr>
              <w:tabs>
                <w:tab w:val="left" w:pos="0"/>
              </w:tabs>
              <w:spacing w:after="0"/>
              <w:ind w:left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850">
              <w:rPr>
                <w:rFonts w:ascii="Times New Roman" w:hAnsi="Times New Roman"/>
                <w:sz w:val="28"/>
                <w:szCs w:val="28"/>
              </w:rPr>
              <w:t>Акция «Бессмер</w:t>
            </w:r>
            <w:r>
              <w:rPr>
                <w:rFonts w:ascii="Times New Roman" w:hAnsi="Times New Roman"/>
                <w:sz w:val="28"/>
                <w:szCs w:val="28"/>
              </w:rPr>
              <w:t>тный полк» в 2020 году состоялась</w:t>
            </w:r>
            <w:r w:rsidRPr="00731850">
              <w:rPr>
                <w:rFonts w:ascii="Times New Roman" w:hAnsi="Times New Roman"/>
                <w:sz w:val="28"/>
                <w:szCs w:val="28"/>
              </w:rPr>
              <w:t xml:space="preserve"> в онлайн-формате. Вместо обычного шествия на 200 </w:t>
            </w:r>
            <w:proofErr w:type="spellStart"/>
            <w:r w:rsidRPr="00731850">
              <w:rPr>
                <w:rFonts w:ascii="Times New Roman" w:hAnsi="Times New Roman"/>
                <w:sz w:val="28"/>
                <w:szCs w:val="28"/>
              </w:rPr>
              <w:t>медиаэкранах</w:t>
            </w:r>
            <w:proofErr w:type="spellEnd"/>
            <w:r w:rsidRPr="00731850">
              <w:rPr>
                <w:rFonts w:ascii="Times New Roman" w:hAnsi="Times New Roman"/>
                <w:sz w:val="28"/>
                <w:szCs w:val="28"/>
              </w:rPr>
              <w:t xml:space="preserve"> и в онлайн-кинотеатр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ах будут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транслировать видеоряд, а наши ученики и их родители выходили с портретами своих прадедов.</w:t>
            </w:r>
            <w:r w:rsidRPr="00731850">
              <w:rPr>
                <w:rFonts w:ascii="Times New Roman" w:hAnsi="Times New Roman"/>
                <w:sz w:val="28"/>
                <w:szCs w:val="28"/>
              </w:rPr>
              <w:t xml:space="preserve"> Также шествие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«Бессмертный полк онлайн» был реализован</w:t>
            </w:r>
            <w:r w:rsidRPr="00731850">
              <w:rPr>
                <w:rFonts w:ascii="Times New Roman" w:hAnsi="Times New Roman"/>
                <w:sz w:val="28"/>
                <w:szCs w:val="28"/>
              </w:rPr>
              <w:t xml:space="preserve"> в социальных сетях «</w:t>
            </w:r>
            <w:proofErr w:type="spellStart"/>
            <w:r w:rsidRPr="00731850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731850">
              <w:rPr>
                <w:rFonts w:ascii="Times New Roman" w:hAnsi="Times New Roman"/>
                <w:sz w:val="28"/>
                <w:szCs w:val="28"/>
              </w:rPr>
              <w:t>» и «Од</w:t>
            </w:r>
            <w:r>
              <w:rPr>
                <w:rFonts w:ascii="Times New Roman" w:hAnsi="Times New Roman"/>
                <w:sz w:val="28"/>
                <w:szCs w:val="28"/>
              </w:rPr>
              <w:t>ноклассники», где мы тоже приняли участие. А также были украшены окна школы и домов.</w:t>
            </w:r>
          </w:p>
          <w:p w:rsidR="00731850" w:rsidRDefault="00731850" w:rsidP="0073185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СолдатскаяКаша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ПирогСМамой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31850" w:rsidRDefault="00731850" w:rsidP="00731850">
            <w:pPr>
              <w:tabs>
                <w:tab w:val="left" w:pos="0"/>
              </w:tabs>
              <w:spacing w:after="0"/>
              <w:ind w:left="15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C91192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https://vk.com/sdelaemvmesteprogress63?w=wall-144961825_259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1850" w:rsidRDefault="00597EEA" w:rsidP="00731850">
            <w:pPr>
              <w:tabs>
                <w:tab w:val="left" w:pos="0"/>
              </w:tabs>
              <w:spacing w:after="0"/>
              <w:ind w:left="1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Нашим учащимся нужно было п</w:t>
            </w:r>
            <w:r w:rsidR="00731850" w:rsidRPr="00731850">
              <w:rPr>
                <w:rFonts w:ascii="Times New Roman" w:hAnsi="Times New Roman"/>
                <w:sz w:val="28"/>
                <w:szCs w:val="28"/>
              </w:rPr>
              <w:t xml:space="preserve">риготовить блюдо солдатской кухни папе с сыном и/или дочкой или приготовить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пирог маме с дочкой и/или сыном и выложить в свои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соц.сети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сделать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репост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нашу группу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7EEA" w:rsidRDefault="00597EEA" w:rsidP="00597EE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597EEA">
                <w:rPr>
                  <w:rStyle w:val="a5"/>
                  <w:rFonts w:ascii="Times New Roman" w:hAnsi="Times New Roman"/>
                  <w:sz w:val="28"/>
                  <w:szCs w:val="28"/>
                </w:rPr>
                <w:t>#</w:t>
              </w:r>
              <w:proofErr w:type="spellStart"/>
              <w:r w:rsidRPr="00597EEA">
                <w:rPr>
                  <w:rStyle w:val="a5"/>
                  <w:rFonts w:ascii="Times New Roman" w:hAnsi="Times New Roman"/>
                  <w:sz w:val="28"/>
                  <w:szCs w:val="28"/>
                </w:rPr>
                <w:t>ЧитаемСтихиОВойне</w:t>
              </w:r>
              <w:proofErr w:type="spellEnd"/>
            </w:hyperlink>
          </w:p>
          <w:p w:rsidR="00597EEA" w:rsidRDefault="00597EEA" w:rsidP="00597EEA">
            <w:pPr>
              <w:tabs>
                <w:tab w:val="left" w:pos="0"/>
              </w:tabs>
              <w:spacing w:after="0"/>
              <w:ind w:left="15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Pr="00C91192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https://cloud.mail.ru/public/3z4S/4PvRXNBpb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7EEA" w:rsidRDefault="00597EEA" w:rsidP="00597EEA">
            <w:pPr>
              <w:tabs>
                <w:tab w:val="left" w:pos="0"/>
              </w:tabs>
              <w:spacing w:after="0"/>
              <w:ind w:left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EEA">
              <w:rPr>
                <w:rFonts w:ascii="Times New Roman" w:hAnsi="Times New Roman"/>
                <w:sz w:val="28"/>
                <w:szCs w:val="28"/>
              </w:rPr>
              <w:t> 9 мая 1945 года… Великая Победа! Есть события, над которыми время не властно. И чем дальше в прошлое уходят годы, тем яснее становится их величие. Как важно сохранить память о войне! Она живет в книгах, рассказах старших, документах, фотографиях, письмах…</w:t>
            </w:r>
            <w:r w:rsidRPr="00597EEA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Весь апрель наши ученики читали стихи о войне</w:t>
            </w:r>
            <w:r w:rsidRPr="00597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участвовали в районном конкурсе. Эта акция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направленна</w:t>
            </w:r>
            <w:r w:rsidRPr="00597EEA">
              <w:rPr>
                <w:rFonts w:ascii="Times New Roman" w:hAnsi="Times New Roman"/>
                <w:sz w:val="28"/>
                <w:szCs w:val="28"/>
              </w:rPr>
              <w:t>  на</w:t>
            </w:r>
            <w:proofErr w:type="gramEnd"/>
            <w:r w:rsidRPr="00597EEA">
              <w:rPr>
                <w:rFonts w:ascii="Times New Roman" w:hAnsi="Times New Roman"/>
                <w:sz w:val="28"/>
                <w:szCs w:val="28"/>
              </w:rPr>
              <w:t xml:space="preserve"> привлечение внимания детей и подростков к чтению художественной литературы о Великой Отечественной войне. Проведение акции – дань </w:t>
            </w:r>
            <w:proofErr w:type="gramStart"/>
            <w:r w:rsidRPr="00597EEA">
              <w:rPr>
                <w:rFonts w:ascii="Times New Roman" w:hAnsi="Times New Roman"/>
                <w:sz w:val="28"/>
                <w:szCs w:val="28"/>
              </w:rPr>
              <w:t>памяти  павшим</w:t>
            </w:r>
            <w:proofErr w:type="gramEnd"/>
            <w:r w:rsidRPr="00597EEA">
              <w:rPr>
                <w:rFonts w:ascii="Times New Roman" w:hAnsi="Times New Roman"/>
                <w:sz w:val="28"/>
                <w:szCs w:val="28"/>
              </w:rPr>
              <w:t>, известным и безымянным…</w:t>
            </w:r>
          </w:p>
          <w:p w:rsidR="00597EEA" w:rsidRDefault="00597EEA" w:rsidP="00597EE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«Дорога памяти», «Рассказ о прадедах»</w:t>
            </w:r>
          </w:p>
          <w:p w:rsidR="00597EEA" w:rsidRDefault="00597EEA" w:rsidP="00597EEA">
            <w:pPr>
              <w:tabs>
                <w:tab w:val="left" w:pos="0"/>
              </w:tabs>
              <w:spacing w:after="0"/>
              <w:ind w:left="15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C91192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https://cloud.mail.ru/public/4z2V/2qvdiWj2k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7EEA" w:rsidRDefault="00597EEA" w:rsidP="003D07B4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7EEA">
              <w:rPr>
                <w:rFonts w:ascii="Times New Roman" w:hAnsi="Times New Roman"/>
                <w:sz w:val="28"/>
                <w:szCs w:val="28"/>
              </w:rPr>
              <w:t>В целях увековечения памяти участников Великой Отечественной войны, работников оборонных предприятий и жителей блокадного Ленинграда в Главном храме Вооруженных Сил Российской Федерации создается мультимедийная галерея историко-мемориального комплекса «Дорога Памяти», в которой имеется возможность размещения фотографий своих родственников через сайт Министерства обороны Российской Федерации  </w:t>
            </w:r>
            <w:hyperlink r:id="rId13" w:history="1">
              <w:r w:rsidRPr="00597EEA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</w:rPr>
                <w:t>http://doroga.mil.ru/</w:t>
              </w:r>
            </w:hyperlink>
          </w:p>
          <w:p w:rsidR="003D07B4" w:rsidRDefault="003D07B4" w:rsidP="003D07B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Акция</w:t>
            </w:r>
            <w:r w:rsidRPr="003D07B4">
              <w:rPr>
                <w:rFonts w:ascii="Times New Roman" w:hAnsi="Times New Roman"/>
                <w:sz w:val="28"/>
                <w:szCs w:val="28"/>
              </w:rPr>
              <w:t xml:space="preserve"> «Георгиевская ленточка»</w:t>
            </w:r>
          </w:p>
          <w:p w:rsidR="003D07B4" w:rsidRDefault="003D07B4" w:rsidP="003D07B4">
            <w:pPr>
              <w:tabs>
                <w:tab w:val="left" w:pos="0"/>
              </w:tabs>
              <w:spacing w:after="0"/>
              <w:ind w:left="153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Pr="00C91192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https://vk.com/sdelaemvmesteprogress63?w=wall-144961825_206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07B4" w:rsidRDefault="003D07B4" w:rsidP="003D07B4">
            <w:pPr>
              <w:tabs>
                <w:tab w:val="left" w:pos="0"/>
              </w:tabs>
              <w:spacing w:after="0"/>
              <w:ind w:left="153"/>
              <w:rPr>
                <w:rFonts w:ascii="Times New Roman" w:hAnsi="Times New Roman"/>
                <w:sz w:val="28"/>
                <w:szCs w:val="28"/>
              </w:rPr>
            </w:pPr>
            <w:r w:rsidRPr="003D07B4">
              <w:rPr>
                <w:rFonts w:ascii="Times New Roman" w:hAnsi="Times New Roman"/>
                <w:sz w:val="28"/>
                <w:szCs w:val="28"/>
              </w:rPr>
              <w:t>«75 лет Победы!». Акцию «Георгиевская ленточка» провели учащиеся 5 и 6 классов среди жителей с. Хворостянка, получив при этом массу добрых слов от людей, проживающих в районном центре.</w:t>
            </w:r>
          </w:p>
          <w:p w:rsidR="003D07B4" w:rsidRDefault="003D07B4" w:rsidP="003D07B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часы и уроки мужества.</w:t>
            </w:r>
          </w:p>
          <w:p w:rsidR="003D07B4" w:rsidRDefault="003D07B4" w:rsidP="003D07B4">
            <w:pPr>
              <w:tabs>
                <w:tab w:val="left" w:pos="0"/>
              </w:tabs>
              <w:spacing w:after="0"/>
              <w:ind w:left="153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Pr="00C91192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https://vk.com/sdelaemvmesteprogress63?w=wall-144961825_197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07B4" w:rsidRDefault="003D07B4" w:rsidP="003D07B4">
            <w:pPr>
              <w:tabs>
                <w:tab w:val="left" w:pos="0"/>
              </w:tabs>
              <w:spacing w:after="0"/>
              <w:ind w:left="153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Pr="00C91192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https://vk.com/sdelaemvmesteprogress63?w=wall-144961825_193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07B4" w:rsidRDefault="003D07B4" w:rsidP="003D07B4">
            <w:pPr>
              <w:tabs>
                <w:tab w:val="left" w:pos="0"/>
              </w:tabs>
              <w:spacing w:after="0"/>
              <w:ind w:left="153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Pr="00C91192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https://vk.com/sdelaemvmesteprogress63?w=wall-144961825_188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07B4" w:rsidRDefault="003D07B4" w:rsidP="003D07B4">
            <w:pPr>
              <w:tabs>
                <w:tab w:val="left" w:pos="0"/>
              </w:tabs>
              <w:spacing w:after="0"/>
              <w:ind w:left="153"/>
              <w:rPr>
                <w:rFonts w:ascii="Times New Roman" w:hAnsi="Times New Roman"/>
                <w:sz w:val="28"/>
                <w:szCs w:val="28"/>
              </w:rPr>
            </w:pPr>
            <w:r w:rsidRPr="003D07B4">
              <w:rPr>
                <w:rFonts w:ascii="Times New Roman" w:hAnsi="Times New Roman"/>
                <w:sz w:val="28"/>
                <w:szCs w:val="28"/>
              </w:rPr>
              <w:t xml:space="preserve">Даже во время войны люди не должны утрачивать человечность. Ведь, действительно, очень важно даже в тяжелых жизненных ситуациях оставаться милосердным.5 марта в нашей школе прошел единый урок "Матерь Человеческая" </w:t>
            </w:r>
            <w:proofErr w:type="gramStart"/>
            <w:r w:rsidRPr="003D07B4">
              <w:rPr>
                <w:rFonts w:ascii="Times New Roman" w:hAnsi="Times New Roman"/>
                <w:sz w:val="28"/>
                <w:szCs w:val="28"/>
              </w:rPr>
              <w:t>под рук</w:t>
            </w:r>
            <w:proofErr w:type="gramEnd"/>
            <w:r w:rsidRPr="003D07B4">
              <w:rPr>
                <w:rFonts w:ascii="Times New Roman" w:hAnsi="Times New Roman"/>
                <w:sz w:val="28"/>
                <w:szCs w:val="28"/>
              </w:rPr>
              <w:t>. Савенковой Н.И.</w:t>
            </w:r>
          </w:p>
          <w:p w:rsidR="003D07B4" w:rsidRDefault="003D07B4" w:rsidP="003D07B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конкурс чтецов «Поклонимся великим тем годам!»</w:t>
            </w:r>
          </w:p>
          <w:p w:rsidR="003D07B4" w:rsidRDefault="003D07B4" w:rsidP="003D07B4">
            <w:pPr>
              <w:tabs>
                <w:tab w:val="left" w:pos="0"/>
              </w:tabs>
              <w:spacing w:after="0"/>
              <w:ind w:left="153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Pr="00C91192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https://vk.com/sdelaemvmesteprogress63?w=wall-144961825_190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07B4" w:rsidRDefault="003D07B4" w:rsidP="003D07B4">
            <w:pPr>
              <w:tabs>
                <w:tab w:val="left" w:pos="0"/>
              </w:tabs>
              <w:spacing w:after="0"/>
              <w:ind w:left="153"/>
              <w:rPr>
                <w:rFonts w:ascii="Times New Roman" w:hAnsi="Times New Roman"/>
                <w:sz w:val="28"/>
                <w:szCs w:val="28"/>
              </w:rPr>
            </w:pPr>
            <w:r w:rsidRPr="003D07B4">
              <w:rPr>
                <w:rFonts w:ascii="Times New Roman" w:hAnsi="Times New Roman"/>
                <w:sz w:val="28"/>
                <w:szCs w:val="28"/>
              </w:rPr>
              <w:t>Конкурс проходил  по 3 возрастным категориям:</w:t>
            </w:r>
            <w:r w:rsidRPr="003D07B4">
              <w:rPr>
                <w:rFonts w:ascii="Times New Roman" w:hAnsi="Times New Roman"/>
                <w:sz w:val="28"/>
                <w:szCs w:val="28"/>
              </w:rPr>
              <w:br/>
              <w:t xml:space="preserve">1-4, 5-7, 8-11 </w:t>
            </w:r>
            <w:proofErr w:type="spellStart"/>
            <w:r w:rsidRPr="003D07B4">
              <w:rPr>
                <w:rFonts w:ascii="Times New Roman" w:hAnsi="Times New Roman"/>
                <w:sz w:val="28"/>
                <w:szCs w:val="28"/>
              </w:rPr>
              <w:t>классы.Все</w:t>
            </w:r>
            <w:proofErr w:type="spellEnd"/>
            <w:r w:rsidRPr="003D07B4">
              <w:rPr>
                <w:rFonts w:ascii="Times New Roman" w:hAnsi="Times New Roman"/>
                <w:sz w:val="28"/>
                <w:szCs w:val="28"/>
              </w:rPr>
              <w:t xml:space="preserve"> ребята выступали эмоционально и выразительно. Спасибо всем!!!</w:t>
            </w:r>
          </w:p>
          <w:p w:rsidR="003D07B4" w:rsidRDefault="006B74D1" w:rsidP="003D07B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Награждение лучших волонтеров района.</w:t>
            </w:r>
          </w:p>
          <w:p w:rsidR="006B74D1" w:rsidRDefault="006B74D1" w:rsidP="006B74D1">
            <w:pPr>
              <w:tabs>
                <w:tab w:val="left" w:pos="0"/>
              </w:tabs>
              <w:spacing w:after="0"/>
              <w:ind w:left="153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Pr="00C91192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https://vk.com/sdelaemvmesteprogress63?w=wall-144961825_164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74D1" w:rsidRDefault="006B74D1" w:rsidP="006B74D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Незабываемый новый год в стиле Индии.</w:t>
            </w:r>
          </w:p>
          <w:p w:rsidR="006B74D1" w:rsidRDefault="006B74D1" w:rsidP="006B74D1">
            <w:pPr>
              <w:tabs>
                <w:tab w:val="left" w:pos="0"/>
              </w:tabs>
              <w:spacing w:after="0"/>
              <w:ind w:left="153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Pr="00C91192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https://vk.com/sdelaemvmesteprogress63?w=wall-144961825_136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74D1" w:rsidRPr="006B74D1" w:rsidRDefault="006B74D1" w:rsidP="006B74D1">
            <w:pPr>
              <w:tabs>
                <w:tab w:val="left" w:pos="0"/>
              </w:tabs>
              <w:spacing w:after="0"/>
              <w:ind w:left="153"/>
              <w:rPr>
                <w:rFonts w:ascii="Times New Roman" w:hAnsi="Times New Roman"/>
                <w:sz w:val="28"/>
                <w:szCs w:val="28"/>
              </w:rPr>
            </w:pPr>
            <w:r w:rsidRPr="006B74D1">
              <w:rPr>
                <w:rFonts w:ascii="Times New Roman" w:hAnsi="Times New Roman"/>
                <w:sz w:val="28"/>
                <w:szCs w:val="28"/>
              </w:rPr>
              <w:t xml:space="preserve">Индия отличается неповторимой культурой, разнообразием религиозных направлений и обычаями больших праздников. Как в Индии празднуют традиционный Новый год: проводятся торжеств с приглашенными близкими людьми. Поют </w:t>
            </w:r>
            <w:proofErr w:type="spellStart"/>
            <w:proofErr w:type="gramStart"/>
            <w:r w:rsidRPr="006B74D1">
              <w:rPr>
                <w:rFonts w:ascii="Times New Roman" w:hAnsi="Times New Roman"/>
                <w:sz w:val="28"/>
                <w:szCs w:val="28"/>
              </w:rPr>
              <w:t>песни,танцуют</w:t>
            </w:r>
            <w:proofErr w:type="spellEnd"/>
            <w:proofErr w:type="gramEnd"/>
            <w:r w:rsidRPr="006B74D1">
              <w:rPr>
                <w:rFonts w:ascii="Times New Roman" w:hAnsi="Times New Roman"/>
                <w:sz w:val="28"/>
                <w:szCs w:val="28"/>
              </w:rPr>
              <w:t xml:space="preserve">. Смотрите </w:t>
            </w:r>
            <w:proofErr w:type="spellStart"/>
            <w:proofErr w:type="gramStart"/>
            <w:r w:rsidRPr="006B74D1">
              <w:rPr>
                <w:rFonts w:ascii="Times New Roman" w:hAnsi="Times New Roman"/>
                <w:sz w:val="28"/>
                <w:szCs w:val="28"/>
              </w:rPr>
              <w:t>сами.Средняя</w:t>
            </w:r>
            <w:proofErr w:type="spellEnd"/>
            <w:proofErr w:type="gramEnd"/>
            <w:r w:rsidRPr="006B74D1">
              <w:rPr>
                <w:rFonts w:ascii="Times New Roman" w:hAnsi="Times New Roman"/>
                <w:sz w:val="28"/>
                <w:szCs w:val="28"/>
              </w:rPr>
              <w:t xml:space="preserve"> елка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И все это готовили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волонтеры,сами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шили себе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наряды,было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очень красиво.</w:t>
            </w:r>
          </w:p>
          <w:p w:rsidR="006B74D1" w:rsidRPr="006B74D1" w:rsidRDefault="006B74D1" w:rsidP="006B74D1">
            <w:pPr>
              <w:tabs>
                <w:tab w:val="left" w:pos="0"/>
              </w:tabs>
              <w:spacing w:after="0"/>
              <w:ind w:left="15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D3A" w:rsidRPr="00A701E1" w:rsidTr="00B45904">
        <w:trPr>
          <w:trHeight w:val="382"/>
        </w:trPr>
        <w:tc>
          <w:tcPr>
            <w:tcW w:w="719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354" w:type="dxa"/>
            <w:shd w:val="clear" w:color="auto" w:fill="auto"/>
          </w:tcPr>
          <w:p w:rsidR="004E0D3A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видео с ветераном Великой Отечественной войны, дети войны, ветераном труда, ветераном Вооруженных Сил, ветераном локальных войн, Героем России или Героем Советского Союза (наличие ссылки на видео)</w:t>
            </w:r>
          </w:p>
        </w:tc>
        <w:tc>
          <w:tcPr>
            <w:tcW w:w="5709" w:type="dxa"/>
          </w:tcPr>
          <w:p w:rsidR="004E0D3A" w:rsidRDefault="006B74D1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только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фото.Волонтеры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,которые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входят в юнармейский отряд поздравили ветеранов с Парадом Памяти.</w:t>
            </w:r>
          </w:p>
          <w:p w:rsidR="006B74D1" w:rsidRDefault="006B74D1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C911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https://vk.com/public191369476?z=photo-191369476_457239031%2Fwall-191369476_6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74D1" w:rsidRPr="007D58D6" w:rsidRDefault="006B74D1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C911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https://vk.com/public191369476?z=photo-191369476_457239032%2Fwall-191369476_6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0D3A" w:rsidRPr="00A701E1" w:rsidTr="00B45904">
        <w:trPr>
          <w:trHeight w:val="382"/>
        </w:trPr>
        <w:tc>
          <w:tcPr>
            <w:tcW w:w="719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54" w:type="dxa"/>
            <w:shd w:val="clear" w:color="auto" w:fill="auto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волонтерыпобеды.рф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действующего актива волонтеров (число)</w:t>
            </w:r>
          </w:p>
        </w:tc>
        <w:tc>
          <w:tcPr>
            <w:tcW w:w="5709" w:type="dxa"/>
          </w:tcPr>
          <w:p w:rsidR="004E0D3A" w:rsidRPr="007D58D6" w:rsidRDefault="00E97EDB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E0D3A" w:rsidRPr="00A701E1" w:rsidTr="00B45904">
        <w:trPr>
          <w:trHeight w:val="382"/>
        </w:trPr>
        <w:tc>
          <w:tcPr>
            <w:tcW w:w="719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54" w:type="dxa"/>
            <w:shd w:val="clear" w:color="auto" w:fill="auto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Перечислите ключевых партнеров </w:t>
            </w:r>
          </w:p>
        </w:tc>
        <w:tc>
          <w:tcPr>
            <w:tcW w:w="5709" w:type="dxa"/>
          </w:tcPr>
          <w:p w:rsidR="00540B48" w:rsidRPr="00540B48" w:rsidRDefault="00540B48" w:rsidP="00540B48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Pr="00540B48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Отдел-По-Делам-Молодежи Администрации-</w:t>
              </w:r>
              <w:proofErr w:type="spellStart"/>
              <w:r w:rsidRPr="00540B48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Мр</w:t>
              </w:r>
              <w:proofErr w:type="spellEnd"/>
              <w:r w:rsidRPr="00540B48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-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Хворостянский</w:t>
            </w:r>
          </w:p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3A" w:rsidRPr="00A701E1" w:rsidTr="00B45904">
        <w:trPr>
          <w:trHeight w:val="382"/>
        </w:trPr>
        <w:tc>
          <w:tcPr>
            <w:tcW w:w="719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54" w:type="dxa"/>
            <w:shd w:val="clear" w:color="auto" w:fill="FFFFFF" w:themeFill="background1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Уникальность местного штаба / о</w:t>
            </w:r>
            <w:r w:rsidRPr="00B15DD1">
              <w:rPr>
                <w:rFonts w:ascii="Times New Roman" w:hAnsi="Times New Roman" w:cs="Times New Roman"/>
                <w:sz w:val="28"/>
                <w:szCs w:val="28"/>
              </w:rPr>
              <w:t>бщественного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школьного отряда. (Ключевые фишки).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Pr="00126FCA">
              <w:rPr>
                <w:rFonts w:ascii="Times New Roman" w:hAnsi="Times New Roman" w:cs="Times New Roman"/>
                <w:sz w:val="28"/>
                <w:szCs w:val="28"/>
              </w:rPr>
              <w:t>не более 1 стр.)</w:t>
            </w:r>
          </w:p>
        </w:tc>
        <w:tc>
          <w:tcPr>
            <w:tcW w:w="5709" w:type="dxa"/>
          </w:tcPr>
          <w:p w:rsidR="004E0D3A" w:rsidRPr="007D58D6" w:rsidRDefault="0086502C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02C">
              <w:rPr>
                <w:rFonts w:ascii="Times New Roman" w:hAnsi="Times New Roman" w:cs="Times New Roman"/>
                <w:sz w:val="28"/>
                <w:szCs w:val="28"/>
              </w:rPr>
              <w:t xml:space="preserve">«Наша глобальная задача — сделать </w:t>
            </w:r>
            <w:proofErr w:type="spellStart"/>
            <w:r w:rsidRPr="0086502C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Pr="0086502C">
              <w:rPr>
                <w:rFonts w:ascii="Times New Roman" w:hAnsi="Times New Roman" w:cs="Times New Roman"/>
                <w:sz w:val="28"/>
                <w:szCs w:val="28"/>
              </w:rPr>
              <w:t xml:space="preserve"> неотъемлемой частью жизни каждого человека»</w:t>
            </w:r>
          </w:p>
        </w:tc>
      </w:tr>
      <w:tr w:rsidR="004E0D3A" w:rsidRPr="00A701E1" w:rsidTr="00B45904">
        <w:trPr>
          <w:trHeight w:val="367"/>
        </w:trPr>
        <w:tc>
          <w:tcPr>
            <w:tcW w:w="719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54" w:type="dxa"/>
            <w:shd w:val="clear" w:color="auto" w:fill="auto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Действующий план работы местного штаба / общественного центра / школьного отряда на 2020 года. </w:t>
            </w:r>
            <w:r w:rsidRPr="004929F8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6)</w:t>
            </w:r>
          </w:p>
        </w:tc>
        <w:tc>
          <w:tcPr>
            <w:tcW w:w="5709" w:type="dxa"/>
          </w:tcPr>
          <w:p w:rsidR="004E0D3A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4" w:history="1">
              <w:r w:rsidR="00B45904" w:rsidRPr="00C911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https://cloud.mail.ru/public/3C7k/2uyLeZ9tE</w:t>
              </w:r>
            </w:hyperlink>
            <w:r w:rsidR="00B45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0D3A" w:rsidRPr="00A701E1" w:rsidTr="00B45904">
        <w:trPr>
          <w:trHeight w:val="382"/>
        </w:trPr>
        <w:tc>
          <w:tcPr>
            <w:tcW w:w="719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54" w:type="dxa"/>
            <w:shd w:val="clear" w:color="auto" w:fill="auto"/>
          </w:tcPr>
          <w:p w:rsidR="004E0D3A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Ваши идеи и предложения по совершенствованию процесса взаимодействия с региональным отделением и Аппаратом центрального штаба </w:t>
            </w:r>
            <w:r w:rsidRPr="00362B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 «Волонтеры Победы»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709" w:type="dxa"/>
          </w:tcPr>
          <w:p w:rsidR="004E0D3A" w:rsidRPr="007D58D6" w:rsidRDefault="0086502C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4E0D3A" w:rsidRPr="00A701E1" w:rsidTr="00B45904">
        <w:trPr>
          <w:trHeight w:val="382"/>
        </w:trPr>
        <w:tc>
          <w:tcPr>
            <w:tcW w:w="719" w:type="dxa"/>
          </w:tcPr>
          <w:p w:rsidR="004E0D3A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354" w:type="dxa"/>
            <w:shd w:val="clear" w:color="auto" w:fill="auto"/>
          </w:tcPr>
          <w:p w:rsidR="004E0D3A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информационный пост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4929F8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4929F8">
              <w:rPr>
                <w:rFonts w:ascii="Times New Roman" w:hAnsi="Times New Roman" w:cs="Times New Roman"/>
                <w:sz w:val="28"/>
                <w:szCs w:val="28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7B3758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7)</w:t>
            </w:r>
          </w:p>
        </w:tc>
        <w:tc>
          <w:tcPr>
            <w:tcW w:w="5709" w:type="dxa"/>
          </w:tcPr>
          <w:p w:rsidR="004E0D3A" w:rsidRDefault="00B45904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C911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https://vk.com/sdelaemvmesteprogress63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5904" w:rsidRPr="007D58D6" w:rsidRDefault="00B45904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C911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https://www.facebook.com/profile.php?id=100048207699734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E0D3A" w:rsidRPr="004A1DE6" w:rsidRDefault="004E0D3A" w:rsidP="004E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D3A" w:rsidRPr="00A15734" w:rsidRDefault="004E0D3A" w:rsidP="004E0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34">
        <w:rPr>
          <w:rFonts w:ascii="Times New Roman" w:hAnsi="Times New Roman" w:cs="Times New Roman"/>
          <w:sz w:val="28"/>
          <w:szCs w:val="28"/>
        </w:rPr>
        <w:t>Настоящим даю согласие ВОД «Волонтеры Победы» которое будет осуществлять сбор, систематизацию, накопление, хранение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5734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п.3 ч.1 ст.3 Федерального закона от 27.07.2006 № 152-ФЗ «О персональных данных» обработку персональных данных, представленных с целью организации участия во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Всероссийском конкурсе </w:t>
      </w:r>
      <w:r w:rsidRPr="000478D8">
        <w:rPr>
          <w:rFonts w:ascii="Times New Roman" w:hAnsi="Times New Roman" w:cs="Times New Roman"/>
          <w:sz w:val="28"/>
          <w:szCs w:val="28"/>
        </w:rPr>
        <w:t>«#</w:t>
      </w:r>
      <w:proofErr w:type="spellStart"/>
      <w:r w:rsidRPr="000478D8">
        <w:rPr>
          <w:rFonts w:ascii="Times New Roman" w:hAnsi="Times New Roman" w:cs="Times New Roman"/>
          <w:sz w:val="28"/>
          <w:szCs w:val="28"/>
        </w:rPr>
        <w:t>ГотовкПобедам</w:t>
      </w:r>
      <w:proofErr w:type="spellEnd"/>
      <w:r w:rsidRPr="000478D8">
        <w:rPr>
          <w:rFonts w:ascii="Times New Roman" w:hAnsi="Times New Roman" w:cs="Times New Roman"/>
          <w:sz w:val="28"/>
          <w:szCs w:val="28"/>
        </w:rPr>
        <w:t>»</w:t>
      </w:r>
      <w:r w:rsidRPr="00A157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D3A" w:rsidRPr="00A15734" w:rsidRDefault="004E0D3A" w:rsidP="004E0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34">
        <w:rPr>
          <w:rFonts w:ascii="Times New Roman" w:hAnsi="Times New Roman" w:cs="Times New Roman"/>
          <w:sz w:val="28"/>
          <w:szCs w:val="28"/>
        </w:rPr>
        <w:t>Персональные данные, на обработку которых распространяется данное согласие, включают в себя данные, представленные мною в Анкете участника Конкурса и прилагаемых к нему документах, и в других документах, относящихся к участию в Конкурсе.</w:t>
      </w:r>
    </w:p>
    <w:p w:rsidR="004E0D3A" w:rsidRPr="00A15734" w:rsidRDefault="004E0D3A" w:rsidP="004E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34">
        <w:rPr>
          <w:rFonts w:ascii="Times New Roman" w:hAnsi="Times New Roman" w:cs="Times New Roman"/>
          <w:sz w:val="28"/>
          <w:szCs w:val="28"/>
        </w:rPr>
        <w:t xml:space="preserve"> </w:t>
      </w:r>
      <w:r w:rsidRPr="00A15734">
        <w:rPr>
          <w:rFonts w:ascii="Times New Roman" w:hAnsi="Times New Roman" w:cs="Times New Roman"/>
          <w:sz w:val="28"/>
          <w:szCs w:val="28"/>
        </w:rPr>
        <w:tab/>
        <w:t xml:space="preserve">Под обработкой персональных данных я понимаю сбор, систематизацию, накопление, хранение (обновление, изменение), использование, распространение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A15734">
        <w:rPr>
          <w:rFonts w:ascii="Times New Roman" w:hAnsi="Times New Roman" w:cs="Times New Roman"/>
          <w:sz w:val="28"/>
          <w:szCs w:val="28"/>
        </w:rPr>
        <w:t xml:space="preserve">(в том числе передачу), обезличивание, блокирование, уничтожение и любые другие действия (операции) с персональными данными. </w:t>
      </w:r>
    </w:p>
    <w:p w:rsidR="004E0D3A" w:rsidRPr="00A15734" w:rsidRDefault="004E0D3A" w:rsidP="004E0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34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 в соответствии со статьей 9 Федерального закона от 27 июля 2006 года № 152-ФЗ «О персональных данных».</w:t>
      </w:r>
    </w:p>
    <w:p w:rsidR="004E0D3A" w:rsidRDefault="004E0D3A" w:rsidP="004E0D3A">
      <w:pPr>
        <w:pStyle w:val="1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734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информации, предоставленной в составе анкеты на участие </w:t>
      </w:r>
      <w:r w:rsidRPr="00A15734">
        <w:rPr>
          <w:rFonts w:ascii="Times New Roman" w:eastAsia="Times New Roman" w:hAnsi="Times New Roman" w:cs="Times New Roman"/>
          <w:sz w:val="28"/>
          <w:szCs w:val="28"/>
        </w:rPr>
        <w:br/>
        <w:t xml:space="preserve">во </w:t>
      </w:r>
      <w:r w:rsidRPr="000478D8">
        <w:rPr>
          <w:rFonts w:ascii="Times New Roman" w:eastAsia="Times New Roman" w:hAnsi="Times New Roman" w:cs="Times New Roman"/>
          <w:sz w:val="28"/>
          <w:szCs w:val="28"/>
        </w:rPr>
        <w:t>Всероссийском конкурсе «#</w:t>
      </w:r>
      <w:proofErr w:type="spellStart"/>
      <w:r w:rsidRPr="000478D8">
        <w:rPr>
          <w:rFonts w:ascii="Times New Roman" w:eastAsia="Times New Roman" w:hAnsi="Times New Roman" w:cs="Times New Roman"/>
          <w:sz w:val="28"/>
          <w:szCs w:val="28"/>
        </w:rPr>
        <w:t>ГотовкПобедам</w:t>
      </w:r>
      <w:proofErr w:type="spellEnd"/>
      <w:r w:rsidRPr="000478D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15734">
        <w:rPr>
          <w:rFonts w:ascii="Times New Roman" w:eastAsia="Times New Roman" w:hAnsi="Times New Roman" w:cs="Times New Roman"/>
          <w:sz w:val="28"/>
          <w:szCs w:val="28"/>
        </w:rPr>
        <w:t xml:space="preserve"> подтверждаю.</w:t>
      </w:r>
    </w:p>
    <w:p w:rsidR="004E0D3A" w:rsidRDefault="004E0D3A" w:rsidP="004E0D3A">
      <w:pPr>
        <w:pStyle w:val="1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4E0D3A" w:rsidTr="00E764EA">
        <w:tc>
          <w:tcPr>
            <w:tcW w:w="5097" w:type="dxa"/>
          </w:tcPr>
          <w:p w:rsidR="00DB1921" w:rsidRDefault="00DB1921" w:rsidP="00E764EA">
            <w:pPr>
              <w:pStyle w:val="1"/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0D3A" w:rsidRDefault="004E0D3A" w:rsidP="00E764EA">
            <w:pPr>
              <w:pStyle w:val="1"/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7D58D6">
              <w:rPr>
                <w:rFonts w:ascii="Times New Roman" w:eastAsia="Times New Roman" w:hAnsi="Times New Roman"/>
                <w:sz w:val="28"/>
                <w:szCs w:val="28"/>
              </w:rPr>
              <w:t>ФИО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руководителя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B1921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: Сахнова С.С.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5098" w:type="dxa"/>
          </w:tcPr>
          <w:p w:rsidR="004E0D3A" w:rsidRDefault="004E0D3A" w:rsidP="00E764EA">
            <w:pPr>
              <w:pStyle w:val="1"/>
              <w:tabs>
                <w:tab w:val="left" w:pos="0"/>
              </w:tabs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0D3A" w:rsidRDefault="00DB1921" w:rsidP="00DB1921">
            <w:pPr>
              <w:pStyle w:val="1"/>
              <w:tabs>
                <w:tab w:val="left" w:pos="0"/>
              </w:tabs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="004E0D3A">
              <w:rPr>
                <w:rFonts w:ascii="Times New Roman" w:eastAsia="Times New Roman" w:hAnsi="Times New Roman"/>
                <w:sz w:val="28"/>
                <w:szCs w:val="28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:Сахнова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E0D3A" w:rsidRDefault="004E0D3A" w:rsidP="004E0D3A">
      <w:pPr>
        <w:pStyle w:val="1"/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74D0" w:rsidRDefault="00F774D0"/>
    <w:p w:rsidR="004E0D3A" w:rsidRDefault="004E0D3A"/>
    <w:p w:rsidR="004E0D3A" w:rsidRDefault="004E0D3A"/>
    <w:p w:rsidR="004E0D3A" w:rsidRDefault="004E0D3A"/>
    <w:p w:rsidR="004E0D3A" w:rsidRDefault="004E0D3A">
      <w:bookmarkStart w:id="0" w:name="_GoBack"/>
      <w:bookmarkEnd w:id="0"/>
    </w:p>
    <w:sectPr w:rsidR="004E0D3A" w:rsidSect="00B4590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2FF2"/>
    <w:multiLevelType w:val="hybridMultilevel"/>
    <w:tmpl w:val="6D721F1E"/>
    <w:lvl w:ilvl="0" w:tplc="E6643E3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 w15:restartNumberingAfterBreak="0">
    <w:nsid w:val="0DB5151D"/>
    <w:multiLevelType w:val="hybridMultilevel"/>
    <w:tmpl w:val="FE7099BA"/>
    <w:lvl w:ilvl="0" w:tplc="900EDC18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37"/>
    <w:rsid w:val="00237380"/>
    <w:rsid w:val="003D07B4"/>
    <w:rsid w:val="004E0D3A"/>
    <w:rsid w:val="00540B48"/>
    <w:rsid w:val="00597EEA"/>
    <w:rsid w:val="006B74D1"/>
    <w:rsid w:val="00731850"/>
    <w:rsid w:val="008371B3"/>
    <w:rsid w:val="0086502C"/>
    <w:rsid w:val="00935837"/>
    <w:rsid w:val="00B45904"/>
    <w:rsid w:val="00DB1921"/>
    <w:rsid w:val="00E52CBD"/>
    <w:rsid w:val="00E80CE7"/>
    <w:rsid w:val="00E97EDB"/>
    <w:rsid w:val="00F7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ED53"/>
  <w15:chartTrackingRefBased/>
  <w15:docId w15:val="{84FCE5C8-43E4-4DB0-873E-B52AA0F1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E0D3A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table" w:styleId="a3">
    <w:name w:val="Table Grid"/>
    <w:basedOn w:val="a1"/>
    <w:uiPriority w:val="39"/>
    <w:rsid w:val="004E0D3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E0D3A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8371B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459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delaemvmesteprogress63?w=wall-144961825_281" TargetMode="External"/><Relationship Id="rId13" Type="http://schemas.openxmlformats.org/officeDocument/2006/relationships/hyperlink" Target="http://doroga.mil.ru/" TargetMode="External"/><Relationship Id="rId18" Type="http://schemas.openxmlformats.org/officeDocument/2006/relationships/hyperlink" Target="https://vk.com/sdelaemvmesteprogress63?w=wall-144961825_190" TargetMode="External"/><Relationship Id="rId26" Type="http://schemas.openxmlformats.org/officeDocument/2006/relationships/hyperlink" Target="https://www.facebook.com/profile.php?id=1000482076997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ublic191369476?z=photo-191369476_457239031%2Fwall-191369476_6" TargetMode="External"/><Relationship Id="rId7" Type="http://schemas.openxmlformats.org/officeDocument/2006/relationships/hyperlink" Target="https://vk.com/sdelaemvmesteprogress63?w=wall-144961825_154" TargetMode="External"/><Relationship Id="rId12" Type="http://schemas.openxmlformats.org/officeDocument/2006/relationships/hyperlink" Target="https://cloud.mail.ru/public/4z2V/2qvdiWj2k" TargetMode="External"/><Relationship Id="rId17" Type="http://schemas.openxmlformats.org/officeDocument/2006/relationships/hyperlink" Target="https://vk.com/sdelaemvmesteprogress63?w=wall-144961825_188" TargetMode="External"/><Relationship Id="rId25" Type="http://schemas.openxmlformats.org/officeDocument/2006/relationships/hyperlink" Target="https://vk.com/sdelaemvmesteprogress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sdelaemvmesteprogress63?w=wall-144961825_193" TargetMode="External"/><Relationship Id="rId20" Type="http://schemas.openxmlformats.org/officeDocument/2006/relationships/hyperlink" Target="https://vk.com/sdelaemvmesteprogress63?w=wall-144961825_1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sdelaemvmesteprogress63" TargetMode="External"/><Relationship Id="rId11" Type="http://schemas.openxmlformats.org/officeDocument/2006/relationships/hyperlink" Target="https://cloud.mail.ru/public/3z4S/4PvRXNBpb" TargetMode="External"/><Relationship Id="rId24" Type="http://schemas.openxmlformats.org/officeDocument/2006/relationships/hyperlink" Target="https://cloud.mail.ru/public/3C7k/2uyLeZ9tE" TargetMode="External"/><Relationship Id="rId5" Type="http://schemas.openxmlformats.org/officeDocument/2006/relationships/hyperlink" Target="mailto:saxsvetkaserg@yandex.ru" TargetMode="External"/><Relationship Id="rId15" Type="http://schemas.openxmlformats.org/officeDocument/2006/relationships/hyperlink" Target="https://vk.com/sdelaemvmesteprogress63?w=wall-144961825_197" TargetMode="External"/><Relationship Id="rId23" Type="http://schemas.openxmlformats.org/officeDocument/2006/relationships/hyperlink" Target="https://vk.com/id55153460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feed?section=search&amp;q=%23%D0%A7%D0%B8%D1%82%D0%B0%D0%B5%D0%BC%D0%A1%D1%82%D0%B8%D1%85%D0%B8%D0%9E%D0%92%D0%BE%D0%B9%D0%BD%D0%B5" TargetMode="External"/><Relationship Id="rId19" Type="http://schemas.openxmlformats.org/officeDocument/2006/relationships/hyperlink" Target="https://vk.com/sdelaemvmesteprogress63?w=wall-144961825_1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delaemvmesteprogress63?w=wall-144961825_259" TargetMode="External"/><Relationship Id="rId14" Type="http://schemas.openxmlformats.org/officeDocument/2006/relationships/hyperlink" Target="https://vk.com/sdelaemvmesteprogress63?w=wall-144961825_206" TargetMode="External"/><Relationship Id="rId22" Type="http://schemas.openxmlformats.org/officeDocument/2006/relationships/hyperlink" Target="https://vk.com/public191369476?z=photo-191369476_457239032%2Fwall-191369476_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Волонтер</dc:creator>
  <cp:keywords/>
  <dc:description/>
  <cp:lastModifiedBy>saxsvetkaserg@yandex.ru</cp:lastModifiedBy>
  <cp:revision>2</cp:revision>
  <dcterms:created xsi:type="dcterms:W3CDTF">2020-05-19T19:09:00Z</dcterms:created>
  <dcterms:modified xsi:type="dcterms:W3CDTF">2020-05-19T19:09:00Z</dcterms:modified>
</cp:coreProperties>
</file>