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>КОНСУЛЬТАЦИИ ДЛЯ РОДИТЕЛЕЙ     ПО ПРАВИЛАМ ДОРОЖНОГО ДВИЖЕНИЯ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«Дорога не терпит шалости – наказывает без жалости»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ПОМНИТЕ!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Воспитатели – не доучили,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Родители – не досмотрели,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ГИБДД – не </w:t>
      </w:r>
      <w:proofErr w:type="spellStart"/>
      <w:r w:rsidRPr="00427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доорганизовало</w:t>
      </w:r>
      <w:proofErr w:type="spellEnd"/>
    </w:p>
    <w:p w:rsidR="004275A2" w:rsidRPr="004275A2" w:rsidRDefault="004275A2" w:rsidP="004275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Водитель – не среагировал,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 в результате – ребенок пострадал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 дорожно-транспортном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происшествии.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</w:t>
      </w:r>
      <w:proofErr w:type="gramEnd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установленным правилам и требованиям, Вы сможете сохранить жизнь и здоровье детей.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«Делай, как я»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 равно переходите дорогу там, где это разрешено Правилами;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собственном автомобиле соблюдайте скоростной режим;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Сопровождая ребенка, родители должны соблюдать следующие требования: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дома выходить заблаговременно, чтобы ребенок привыкал идти не спеша.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Приучайте детей переходить проезжую часть только на пешеходных переходах.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улицу строго под прямым углом.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переходе и на остановках общественного транспорта крепко держите ребенка за руку.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транспорта выходите впереди ребенка, чтобы малыш не упал.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Привлекайте ребенка к участию в наблюдении за обстановкой на дороге.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Покажите безопасный путь в детский сад, школу, магазин.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в присутствии ребенка не нарушайте ПДД.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Играй только в стороне от дороги.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 улицу только шагом, не беги.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 за сигналом светофора, когда переходишь улицу.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 при переходе улицы сначала налево, потом направо.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пересекай путь приближающемуся транспорту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Трамваи всегда обходи спереди.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Входи в любой вид транспорта и выходи из него только тогда, когда он стоит.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высовывайся из окна движущегося транспорта.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выезжай на велосипеде на проезжую часть.</w:t>
      </w:r>
    </w:p>
    <w:p w:rsidR="004275A2" w:rsidRPr="004275A2" w:rsidRDefault="004275A2" w:rsidP="004275A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родители! Помните!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улице крепко держите ребёнка за руку!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учится законам улицы у родителей.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4275A2" w:rsidRPr="004275A2" w:rsidRDefault="004275A2" w:rsidP="004275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напоминайте основные Правила дорожного движения своему ребенку каждый день;</w:t>
      </w:r>
    </w:p>
    <w:p w:rsidR="004275A2" w:rsidRPr="004275A2" w:rsidRDefault="004275A2" w:rsidP="004275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в присутствии ребенка не нарушайте Правила движения;</w:t>
      </w:r>
    </w:p>
    <w:p w:rsidR="004275A2" w:rsidRPr="004275A2" w:rsidRDefault="004275A2" w:rsidP="004275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переходе проезжей части держите ребенка за руку;</w:t>
      </w:r>
    </w:p>
    <w:p w:rsidR="004275A2" w:rsidRPr="004275A2" w:rsidRDefault="004275A2" w:rsidP="004275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4275A2" w:rsidRPr="004275A2" w:rsidRDefault="004275A2" w:rsidP="004275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учите его переходить проезжую часть только по пешеходным дорожкам, на зеленый сигнал светофора;</w:t>
      </w:r>
    </w:p>
    <w:p w:rsidR="004275A2" w:rsidRPr="004275A2" w:rsidRDefault="004275A2" w:rsidP="004275A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позволяйте своему ребенку играть на дороге.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Консультации для родителей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«Правила безопасности для детей. Безопасность на дорогах»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нет подземного перехода, ты должен пользоваться переходом со светофором.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 коем случае нельзя выбегать на дорогу. Перед дорогой надо остановиться.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играть на проезжей части дороги и на тротуаре.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Безопаснее всего переходить улицу с группой с группой пешеходов.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для родителей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1.  </w:t>
      </w:r>
      <w:r w:rsidRPr="004275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движении по тротуару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придерживайтесь правой стороны тротуара;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4275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Готовясь перейти дорогу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остановитесь или замедлите движение, осмотрите проезжую часть;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привлеките ребенка к наблюдению за обстановкой на дороге;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учите ребенка различать приближающиеся транспортные средства;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4275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выходе из дома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4275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ожидании общественного транспорта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r w:rsidRPr="004275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переходе проезжей части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спешите и не бегите; переходите дорогу всегда размеренным шагом;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мото</w:t>
      </w:r>
      <w:proofErr w:type="spellEnd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транспортными средствами;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</w:t>
      </w:r>
      <w:r w:rsidRPr="004275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посадке и высадке из общественного транспорта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  <w:r w:rsidRPr="004275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движении автомобиля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разрешайте детям находиться в автомобиле без присмотра.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Памятка для родителей: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Безопасные шаги на пути к безопасности на дороге.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должны знать родители о своем ребенке?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3-4 года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ребенок может отличить движущуюся машину от стоящей, но он уверен, что машина останавливается мгновенно.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6 лет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7 лет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более уверенно отличать правую сторону дорогу от левой.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8 лет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может мгновенно отреагировать на отклик и т.д.;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имеет опыт пешеходного передвижения на дороге;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активно осваивает основные навыки езды на велосипеде;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умеет определять источник шума;  - устанавливать связь между величиной предмета, его удаленностью и временем (чем ближе автомобиль, тем он больше).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«Дорожная азбука»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веселую игру.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ребенком, впоследствии становятся нормой поведения, а их соблюдение - потребностью человека.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безопасного поведения на улице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улице нужно быть очень внимательным, не играть на проезжей части.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Переходить через дорогу нужно спокойно. Нельзя выскакивать на проезжую часть.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Полезно прочитать ребенку стихотворения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 одного мальчика» С. Михалкова,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«Меч» С. Маршака,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«Для пешеходов» В. Тимофеева,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«Азбука безопасности» О. </w:t>
      </w:r>
      <w:proofErr w:type="spellStart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Бедарева</w:t>
      </w:r>
      <w:proofErr w:type="spellEnd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«Для чего нам нужен светофор» О. Тарутина.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ПОМНИТЕ!!! Все взрослые являются примером для детей!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«Успех профилактики дорожно-транспортных происшествий с детьми»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Успех профилактики дорожно-транспортных происшествий с детьми во многом зависит от Сознательности,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ребенок с вами, он в безопасности, но в 6-7 лет у детей, особенно у мальчиков,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настоит на своём, и вы уступите, успокаивая себя тем, что маршрут известен ему от и до.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 представьте, что светофор </w:t>
      </w:r>
      <w:proofErr w:type="gramStart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сломался</w:t>
      </w:r>
      <w:proofErr w:type="gramEnd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рядом не оказалось регулировщика привычный путь перекрыли дорожные строители, и ребенку надо самостоятельно выбирать новый маршрут…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мало хорошо знать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</w:t>
      </w:r>
      <w:proofErr w:type="gramStart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ереходить дорогу надо спокойным размеренным шагом и не в коем случае не бегом.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запрещающие. Особенно опасно выходить на дорогу 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безопасного поведения на улицах нашего города: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дорогу размеренным шагом. Выходя на проезжую часть дороги прекратите разговаривать - ребенок должен привыкнуть, что при переходе дороги нужно сосредоточиться.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дорогу только в местах, обозначенных дорожным знаком “Пешеходный переход”.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Запретите детям играть вблизи дороги и на проезжей части. Покажите, где играть можно.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«Дисциплина на улице - залог безопасности»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распространённые причины дорожно-транспортных происшествий: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игра на проезжей части: наши дети привыкли, что вся свободная территория - место для игр.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Физиологические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275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Психологические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для родителей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«Обучение детей наблюдательности на улице»</w:t>
      </w:r>
    </w:p>
    <w:p w:rsidR="004275A2" w:rsidRPr="004275A2" w:rsidRDefault="004275A2" w:rsidP="004275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Находясь на улице с дошкольником, крепко держите его за руку</w:t>
      </w:r>
    </w:p>
    <w:p w:rsidR="004275A2" w:rsidRPr="004275A2" w:rsidRDefault="004275A2" w:rsidP="004275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</w:t>
      </w: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подъезда дома есть движение транспорта, обратите на это его внимание. Вместе с ним посмотрите, не приближается ли транспорт.</w:t>
      </w:r>
    </w:p>
    <w:p w:rsidR="004275A2" w:rsidRPr="004275A2" w:rsidRDefault="004275A2" w:rsidP="004275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4275A2" w:rsidRPr="004275A2" w:rsidRDefault="004275A2" w:rsidP="004275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4275A2" w:rsidRPr="004275A2" w:rsidRDefault="004275A2" w:rsidP="004275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</w:p>
    <w:p w:rsidR="004275A2" w:rsidRPr="004275A2" w:rsidRDefault="004275A2" w:rsidP="004275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ребенка всматриваться в даль, пропускайте транспорт</w:t>
      </w:r>
    </w:p>
    <w:p w:rsidR="004275A2" w:rsidRPr="004275A2" w:rsidRDefault="004275A2" w:rsidP="004275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уверен, что нет скрытой опасности.</w:t>
      </w:r>
    </w:p>
    <w:p w:rsidR="004275A2" w:rsidRPr="004275A2" w:rsidRDefault="004275A2" w:rsidP="004275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выходите с ребенком на проезжую часть, из-за каких либо препятствий: стоящих автомобилей, кустов, закрывающих обзор проезжей части</w:t>
      </w:r>
    </w:p>
    <w:p w:rsidR="004275A2" w:rsidRPr="004275A2" w:rsidRDefault="004275A2" w:rsidP="004275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</w:p>
    <w:p w:rsidR="004275A2" w:rsidRPr="004275A2" w:rsidRDefault="004275A2" w:rsidP="004275A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для родителей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«Причины детского дорожно-транспортного травматизма»</w:t>
      </w:r>
    </w:p>
    <w:p w:rsidR="004275A2" w:rsidRPr="004275A2" w:rsidRDefault="004275A2" w:rsidP="004275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 дороги в неположенном месте, перед близко идущим транспортом</w:t>
      </w:r>
    </w:p>
    <w:p w:rsidR="004275A2" w:rsidRPr="004275A2" w:rsidRDefault="004275A2" w:rsidP="004275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на проезжей части и возле нее</w:t>
      </w:r>
    </w:p>
    <w:p w:rsidR="004275A2" w:rsidRPr="004275A2" w:rsidRDefault="004275A2" w:rsidP="004275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Катание на велосипеде, роликах, других самокатных средствах по проезжей части дороги</w:t>
      </w:r>
    </w:p>
    <w:p w:rsidR="004275A2" w:rsidRPr="004275A2" w:rsidRDefault="004275A2" w:rsidP="004275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Невнимание к сигналам светофора. Переход проезжей части на красный или желтый сигнал светофора</w:t>
      </w:r>
    </w:p>
    <w:p w:rsidR="004275A2" w:rsidRPr="004275A2" w:rsidRDefault="004275A2" w:rsidP="004275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 на проезжую часть из-за стоящих машин, сооружений, зеленых насаждений или других препятствий</w:t>
      </w:r>
    </w:p>
    <w:p w:rsidR="004275A2" w:rsidRPr="004275A2" w:rsidRDefault="004275A2" w:rsidP="004275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</w:t>
      </w:r>
    </w:p>
    <w:p w:rsidR="004275A2" w:rsidRPr="004275A2" w:rsidRDefault="004275A2" w:rsidP="004275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Незнание правил перехода перекрестка</w:t>
      </w:r>
    </w:p>
    <w:p w:rsidR="004275A2" w:rsidRPr="004275A2" w:rsidRDefault="004275A2" w:rsidP="004275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Хождение по проезжей части при наличии тротуара</w:t>
      </w:r>
    </w:p>
    <w:p w:rsidR="004275A2" w:rsidRPr="004275A2" w:rsidRDefault="004275A2" w:rsidP="004275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Бегство от опасности в потоке движущегося транспорта</w:t>
      </w:r>
    </w:p>
    <w:p w:rsidR="004275A2" w:rsidRPr="004275A2" w:rsidRDefault="004275A2" w:rsidP="004275A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Движение по загородной дороге по направлению движения транспорта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Соблюдайте правила дорожного движения! Берегите своих детей!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для родителей</w:t>
      </w:r>
    </w:p>
    <w:p w:rsidR="004275A2" w:rsidRPr="004275A2" w:rsidRDefault="004275A2" w:rsidP="004275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«Правила перевозки детей в автомобиле»</w:t>
      </w:r>
    </w:p>
    <w:p w:rsidR="004275A2" w:rsidRPr="00EB0CCF" w:rsidRDefault="004275A2" w:rsidP="004275A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пристегивайте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4275A2" w:rsidRPr="00EB0CCF" w:rsidRDefault="004275A2" w:rsidP="004275A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4275A2" w:rsidRPr="00EB0CCF" w:rsidRDefault="004275A2" w:rsidP="004275A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EB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4275A2" w:rsidRDefault="004275A2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CF" w:rsidRDefault="00EB0CCF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CF" w:rsidRDefault="00EB0CCF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CF" w:rsidRDefault="00EB0CCF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CCF" w:rsidRPr="00EB0CCF" w:rsidRDefault="00EB0CCF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75A2" w:rsidRDefault="00EB0CCF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0C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Обучающие мультфильмы по правилам дорожного движения.</w:t>
      </w:r>
    </w:p>
    <w:p w:rsidR="00EB0CCF" w:rsidRPr="00EB0CCF" w:rsidRDefault="00EB0CCF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0CCF" w:rsidRPr="00EB0CCF" w:rsidRDefault="00EB0CCF" w:rsidP="00EB0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0C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Уроки тетушки Совы" азбука безопасности на дороге </w:t>
      </w:r>
      <w:proofErr w:type="gramStart"/>
      <w:r w:rsidRPr="00EB0C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( </w:t>
      </w:r>
      <w:proofErr w:type="gramEnd"/>
      <w:r w:rsidRPr="00EB0C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много серий</w:t>
      </w:r>
      <w:r w:rsidRPr="00EB0C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</w:t>
      </w:r>
      <w:r w:rsidRPr="00EB0C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) </w:t>
      </w:r>
    </w:p>
    <w:p w:rsidR="00EB0CCF" w:rsidRPr="00EB0CCF" w:rsidRDefault="00EB0CCF" w:rsidP="00EB0CCF">
      <w:pPr>
        <w:rPr>
          <w:rFonts w:ascii="Times New Roman" w:hAnsi="Times New Roman" w:cs="Times New Roman"/>
          <w:sz w:val="28"/>
          <w:szCs w:val="28"/>
        </w:rPr>
      </w:pPr>
      <w:r w:rsidRPr="00EB0C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Детский чудо - </w:t>
      </w:r>
      <w:proofErr w:type="spellStart"/>
      <w:r w:rsidRPr="00EB0C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юдо</w:t>
      </w:r>
      <w:proofErr w:type="spellEnd"/>
      <w:r w:rsidRPr="00EB0C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портал: </w:t>
      </w:r>
      <w:hyperlink r:id="rId6" w:tgtFrame="_blank" w:history="1">
        <w:r w:rsidRPr="00EB0C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http://chudo-udo.com/multiki/razvivaushie/uroki-tetushki-sovi/itemlist/category/42-азбука-безопасности-на-дороге</w:t>
        </w:r>
      </w:hyperlink>
    </w:p>
    <w:p w:rsidR="00EB0CCF" w:rsidRPr="004275A2" w:rsidRDefault="00EB0CCF" w:rsidP="004275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CCF" w:rsidRPr="0042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3740"/>
    <w:multiLevelType w:val="multilevel"/>
    <w:tmpl w:val="9F92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10BD2"/>
    <w:multiLevelType w:val="multilevel"/>
    <w:tmpl w:val="4BD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125FA"/>
    <w:multiLevelType w:val="multilevel"/>
    <w:tmpl w:val="2288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E08E9"/>
    <w:multiLevelType w:val="multilevel"/>
    <w:tmpl w:val="28E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71792"/>
    <w:multiLevelType w:val="multilevel"/>
    <w:tmpl w:val="D7F6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E298C"/>
    <w:multiLevelType w:val="multilevel"/>
    <w:tmpl w:val="49B8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6400A"/>
    <w:multiLevelType w:val="multilevel"/>
    <w:tmpl w:val="2544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20A30"/>
    <w:multiLevelType w:val="multilevel"/>
    <w:tmpl w:val="F628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2"/>
    <w:rsid w:val="003149AE"/>
    <w:rsid w:val="004275A2"/>
    <w:rsid w:val="00EB0CCF"/>
    <w:rsid w:val="00F5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396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chudo-udo.com%2Fmultiki%2Frazvivaushie%2Furoki-tetushki-sovi%2Fitemlist%2Fcategory%2F42-%25D0%25B0%25D0%25B7%25D0%25B1%25D1%2583%25D0%25BA%25D0%25B0-%25D0%25B1%25D0%25B5%25D0%25B7%25D0%25BE%25D0%25BF%25D0%25B0%25D1%2581%25D0%25BD%25D0%25BE%25D1%2581%25D1%2582%25D0%25B8-%25D0%25BD%25D0%25B0-%25D0%25B4%25D0%25BE%25D1%2580%25D0%25BE%25D0%25B3%25D0%25B5&amp;sa=D&amp;sntz=1&amp;usg=AFQjCNGoQ_bSLG4vcfFPwvI-9UzU0j9BM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DNA7 X86</cp:lastModifiedBy>
  <cp:revision>3</cp:revision>
  <dcterms:created xsi:type="dcterms:W3CDTF">2020-09-22T14:05:00Z</dcterms:created>
  <dcterms:modified xsi:type="dcterms:W3CDTF">2020-09-23T08:32:00Z</dcterms:modified>
</cp:coreProperties>
</file>