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C8" w:rsidRDefault="00670EC8" w:rsidP="00670EC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Итоговое мероприятие</w:t>
      </w:r>
    </w:p>
    <w:p w:rsidR="00670EC8" w:rsidRDefault="00670EC8" w:rsidP="00670EC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Блок «Осень в гости к нам пришла»</w:t>
      </w:r>
    </w:p>
    <w:p w:rsidR="00670EC8" w:rsidRDefault="00670EC8" w:rsidP="00670EC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Тема: «Праздник Осени»</w:t>
      </w:r>
    </w:p>
    <w:p w:rsidR="00670EC8" w:rsidRDefault="00670EC8" w:rsidP="00670EC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Праздник проходит на улице в красиво украшенной беседке. Воспитатель в костюме «Осени</w:t>
      </w:r>
      <w:proofErr w:type="gramStart"/>
      <w:r>
        <w:rPr>
          <w:color w:val="000000"/>
          <w:sz w:val="27"/>
          <w:szCs w:val="27"/>
        </w:rPr>
        <w:t>»в</w:t>
      </w:r>
      <w:proofErr w:type="gramEnd"/>
      <w:r>
        <w:rPr>
          <w:color w:val="000000"/>
          <w:sz w:val="27"/>
          <w:szCs w:val="27"/>
        </w:rPr>
        <w:t xml:space="preserve">ыходит, к детям. -Ребята, вы меня узнали? Кто я? Правильно, я «Осень». Пришла к вам на праздник! </w:t>
      </w:r>
    </w:p>
    <w:p w:rsidR="00670EC8" w:rsidRDefault="00670EC8" w:rsidP="00670EC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Листопад, листопад, Листья желтые летят. Желтый клен, желтый бук, Желтый в небе солнца круг. Желтый двор, желтый дом. Вся земля желта кругом. Желтизна, желтизна, Значит, осень – не весна. - Ребята, я знаю, что вы тоже мне хотите рассказать стихи.</w:t>
      </w:r>
    </w:p>
    <w:p w:rsidR="00670EC8" w:rsidRDefault="00670EC8" w:rsidP="00670EC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Ребенок: Заглянул сегодня праздник в каждый дом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отому, что бродит осень за окном. Заглянул осенний праздник в детский сад, Чтоб порадовать и взрослых и ребят.</w:t>
      </w:r>
    </w:p>
    <w:p w:rsidR="00670EC8" w:rsidRDefault="00670EC8" w:rsidP="00670EC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Ребенок: Прошло, пролетело весёлое лето</w:t>
      </w:r>
      <w:proofErr w:type="gramStart"/>
      <w:r>
        <w:rPr>
          <w:color w:val="000000"/>
          <w:sz w:val="27"/>
          <w:szCs w:val="27"/>
        </w:rPr>
        <w:t xml:space="preserve"> И</w:t>
      </w:r>
      <w:proofErr w:type="gramEnd"/>
      <w:r>
        <w:rPr>
          <w:color w:val="000000"/>
          <w:sz w:val="27"/>
          <w:szCs w:val="27"/>
        </w:rPr>
        <w:t xml:space="preserve"> солнышко мало приносит тепла. Осень пришла, листва пожелтела, Прощаться уж с летом настала пора.</w:t>
      </w:r>
    </w:p>
    <w:p w:rsidR="00670EC8" w:rsidRDefault="00670EC8" w:rsidP="00670EC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 Ребенок: По дороге золоченной осень щедрая идёт. Убранный листами клена сундучок она несёт. Сундучок с её </w:t>
      </w:r>
      <w:proofErr w:type="gramStart"/>
      <w:r>
        <w:rPr>
          <w:color w:val="000000"/>
          <w:sz w:val="27"/>
          <w:szCs w:val="27"/>
        </w:rPr>
        <w:t>приданным</w:t>
      </w:r>
      <w:proofErr w:type="gramEnd"/>
      <w:r>
        <w:rPr>
          <w:color w:val="000000"/>
          <w:sz w:val="27"/>
          <w:szCs w:val="27"/>
        </w:rPr>
        <w:t>, полон солнечных даров. Много в нём брусники красной, спелых яблок и грибов.</w:t>
      </w:r>
    </w:p>
    <w:p w:rsidR="00670EC8" w:rsidRDefault="00670EC8" w:rsidP="00670EC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ребёнок: Осень всё красит – то жёлтым, то красным, Делает небо – то хмурым, то ясным, Ветром с деревьев листочки срывает, Землю шуршащим ковром накрывает.</w:t>
      </w:r>
    </w:p>
    <w:p w:rsidR="00670EC8" w:rsidRDefault="00670EC8" w:rsidP="00670EC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 Ребенок: Осенью пахнет дождём и грибами, Осенью птицы прощаются с нами – Стаями шумными делают круг, И улетают куда-то на юг.</w:t>
      </w:r>
    </w:p>
    <w:p w:rsidR="00670EC8" w:rsidRDefault="00670EC8" w:rsidP="00670EC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 Ребенок: Будет зима, и весна, и за летом</w:t>
      </w:r>
      <w:proofErr w:type="gramStart"/>
      <w:r>
        <w:rPr>
          <w:color w:val="000000"/>
          <w:sz w:val="27"/>
          <w:szCs w:val="27"/>
        </w:rPr>
        <w:t xml:space="preserve"> С</w:t>
      </w:r>
      <w:proofErr w:type="gramEnd"/>
      <w:r>
        <w:rPr>
          <w:color w:val="000000"/>
          <w:sz w:val="27"/>
          <w:szCs w:val="27"/>
        </w:rPr>
        <w:t xml:space="preserve">нова мы осень такую же встретим: Всё станет опять золотым и прекрасным, Всё снова раскрасится жёлтым и красным! </w:t>
      </w:r>
      <w:proofErr w:type="gramStart"/>
      <w:r>
        <w:rPr>
          <w:color w:val="000000"/>
          <w:sz w:val="27"/>
          <w:szCs w:val="27"/>
        </w:rPr>
        <w:t>-К</w:t>
      </w:r>
      <w:proofErr w:type="gramEnd"/>
      <w:r>
        <w:rPr>
          <w:color w:val="000000"/>
          <w:sz w:val="27"/>
          <w:szCs w:val="27"/>
        </w:rPr>
        <w:t xml:space="preserve">акие вы все молодцы, вы очень меня порадовали! А ещё я очень петь и танцевать, поддержите меня? Песня-танец «Листик жёлтый» </w:t>
      </w:r>
      <w:proofErr w:type="gramStart"/>
      <w:r>
        <w:rPr>
          <w:color w:val="000000"/>
          <w:sz w:val="27"/>
          <w:szCs w:val="27"/>
        </w:rPr>
        <w:t>-Р</w:t>
      </w:r>
      <w:proofErr w:type="gramEnd"/>
      <w:r>
        <w:rPr>
          <w:color w:val="000000"/>
          <w:sz w:val="27"/>
          <w:szCs w:val="27"/>
        </w:rPr>
        <w:t>ебята, а вы любите играть в игры? Я предлагаю вам поиграть со мной в игру, которая называется «Солнышко-дождик». Воспитатель, когда говорит слово «Солнышко», дети бегают, но после того как</w:t>
      </w:r>
    </w:p>
    <w:p w:rsidR="00670EC8" w:rsidRDefault="00670EC8" w:rsidP="00670EC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воспитатель говорит дождик, дети бегут к нему и прячутся под зонтик. Кто прибежит последний, тот выбывает из игры. - Ещё ребята, осень богата урожаями. Я вам предлагаю поиграть в игру «Фрукты-овощи». Для этого нужно будет детям разделиться на 2 команды и одна команда должна положить в одну корзину фрукты, а другая в другую корзину овощи. Побеждает та команда, которая быстрее соберёт все фрукты или овощи и ничего не перепутает! Ребята, а перед тем как я уйду, я предлагаю вам нарисовать картину осени. Посмотри, а </w:t>
      </w:r>
      <w:r>
        <w:rPr>
          <w:color w:val="000000"/>
          <w:sz w:val="27"/>
          <w:szCs w:val="27"/>
        </w:rPr>
        <w:lastRenderedPageBreak/>
        <w:t xml:space="preserve">на деревьях листья золотом блестят, Да один другого краше! Кто им дал такой наряд? Все дорожки и </w:t>
      </w:r>
      <w:proofErr w:type="gramStart"/>
      <w:r>
        <w:rPr>
          <w:color w:val="000000"/>
          <w:sz w:val="27"/>
          <w:szCs w:val="27"/>
        </w:rPr>
        <w:t>тропинки</w:t>
      </w:r>
      <w:proofErr w:type="gramEnd"/>
      <w:r>
        <w:rPr>
          <w:color w:val="000000"/>
          <w:sz w:val="27"/>
          <w:szCs w:val="27"/>
        </w:rPr>
        <w:t xml:space="preserve"> будто в пёстрых лоскутках. Это осень незаметно ходит с краскою в руках. Красной краскою рябины разукрасила в садах, Брызги алые калины разбросала на кустах. Жёлтой разукрасит осень тополя, ольху, берёзки, Серой краской дождик льётся, солнце золотом смеётся. Опустила осень кисти, и глядит по сторонам. Яркий, добрый, разноцветный праздник подарила нам.</w:t>
      </w:r>
    </w:p>
    <w:p w:rsidR="00541F1A" w:rsidRDefault="00541F1A"/>
    <w:sectPr w:rsidR="00541F1A" w:rsidSect="0054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EC8"/>
    <w:rsid w:val="00541F1A"/>
    <w:rsid w:val="0067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2017-10-23T17:32:00Z</dcterms:created>
  <dcterms:modified xsi:type="dcterms:W3CDTF">2017-10-23T17:35:00Z</dcterms:modified>
</cp:coreProperties>
</file>